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5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>Ежеквартальные сведенья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</w:p>
    <w:p w:rsidR="003A2271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>за 4 квартал 2019г.</w:t>
      </w:r>
    </w:p>
    <w:p w:rsidR="003A2271" w:rsidRPr="00012D1F" w:rsidRDefault="003A2271" w:rsidP="003A2271">
      <w:pPr>
        <w:jc w:val="center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370"/>
        <w:gridCol w:w="3653"/>
      </w:tblGrid>
      <w:tr w:rsidR="003A2271" w:rsidRPr="00012D1F" w:rsidTr="00012D1F">
        <w:tc>
          <w:tcPr>
            <w:tcW w:w="3936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Наименование показатели</w:t>
            </w:r>
          </w:p>
        </w:tc>
        <w:tc>
          <w:tcPr>
            <w:tcW w:w="3370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Фактическая численность, чел.</w:t>
            </w:r>
          </w:p>
        </w:tc>
        <w:tc>
          <w:tcPr>
            <w:tcW w:w="3653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Денежное содержание, тыс. руб.</w:t>
            </w:r>
          </w:p>
        </w:tc>
      </w:tr>
      <w:tr w:rsidR="003A2271" w:rsidRPr="00012D1F" w:rsidTr="00012D1F">
        <w:tc>
          <w:tcPr>
            <w:tcW w:w="3936" w:type="dxa"/>
          </w:tcPr>
          <w:p w:rsidR="003A2271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  <w:p w:rsidR="00012D1F" w:rsidRPr="00012D1F" w:rsidRDefault="00012D1F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4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2050,6</w:t>
            </w:r>
          </w:p>
        </w:tc>
      </w:tr>
      <w:tr w:rsidR="003A2271" w:rsidRPr="00012D1F" w:rsidTr="00012D1F">
        <w:trPr>
          <w:trHeight w:val="460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Работники муниципальных </w:t>
            </w:r>
            <w:bookmarkStart w:id="0" w:name="_GoBack"/>
            <w:bookmarkEnd w:id="0"/>
            <w:r w:rsidRPr="00012D1F">
              <w:rPr>
                <w:sz w:val="24"/>
              </w:rPr>
              <w:t>учреждений</w:t>
            </w: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85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b/>
                <w:bCs/>
                <w:sz w:val="24"/>
              </w:rPr>
            </w:pPr>
          </w:p>
          <w:p w:rsidR="003A2271" w:rsidRPr="00012D1F" w:rsidRDefault="003A2271" w:rsidP="003A2271">
            <w:pPr>
              <w:jc w:val="center"/>
              <w:rPr>
                <w:bCs/>
                <w:sz w:val="24"/>
              </w:rPr>
            </w:pPr>
            <w:r w:rsidRPr="00012D1F">
              <w:rPr>
                <w:bCs/>
                <w:sz w:val="24"/>
              </w:rPr>
              <w:t>22588,9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  <w:tr w:rsidR="003A2271" w:rsidRPr="00012D1F" w:rsidTr="00012D1F">
        <w:trPr>
          <w:trHeight w:val="468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ИТОГО</w:t>
            </w: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89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2271" w:rsidP="003A2271">
            <w:pPr>
              <w:jc w:val="center"/>
              <w:rPr>
                <w:bCs/>
                <w:sz w:val="24"/>
              </w:rPr>
            </w:pPr>
            <w:r w:rsidRPr="00012D1F">
              <w:rPr>
                <w:bCs/>
                <w:sz w:val="24"/>
              </w:rPr>
              <w:t>24639,5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</w:tbl>
    <w:p w:rsidR="003A2271" w:rsidRPr="003A2271" w:rsidRDefault="003A2271" w:rsidP="003A2271">
      <w:pPr>
        <w:jc w:val="center"/>
        <w:rPr>
          <w:sz w:val="24"/>
        </w:rPr>
      </w:pPr>
    </w:p>
    <w:sectPr w:rsidR="003A2271" w:rsidRPr="003A2271" w:rsidSect="00CC179A">
      <w:pgSz w:w="11906" w:h="16838"/>
      <w:pgMar w:top="284" w:right="709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5A" w:rsidRDefault="00CD365A" w:rsidP="00F16E82">
      <w:r>
        <w:separator/>
      </w:r>
    </w:p>
  </w:endnote>
  <w:endnote w:type="continuationSeparator" w:id="0">
    <w:p w:rsidR="00CD365A" w:rsidRDefault="00CD365A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5A" w:rsidRDefault="00CD365A" w:rsidP="00F16E82">
      <w:r>
        <w:separator/>
      </w:r>
    </w:p>
  </w:footnote>
  <w:footnote w:type="continuationSeparator" w:id="0">
    <w:p w:rsidR="00CD365A" w:rsidRDefault="00CD365A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8753B"/>
    <w:rsid w:val="000C36E3"/>
    <w:rsid w:val="00131014"/>
    <w:rsid w:val="001A7D9E"/>
    <w:rsid w:val="001D73AF"/>
    <w:rsid w:val="00270E27"/>
    <w:rsid w:val="002B4E38"/>
    <w:rsid w:val="003A2271"/>
    <w:rsid w:val="004D23C3"/>
    <w:rsid w:val="004F6929"/>
    <w:rsid w:val="005E0DE0"/>
    <w:rsid w:val="006C3394"/>
    <w:rsid w:val="0076728F"/>
    <w:rsid w:val="00794656"/>
    <w:rsid w:val="007A5FBB"/>
    <w:rsid w:val="007C645A"/>
    <w:rsid w:val="00826331"/>
    <w:rsid w:val="008C2890"/>
    <w:rsid w:val="009004ED"/>
    <w:rsid w:val="00955D88"/>
    <w:rsid w:val="0097018D"/>
    <w:rsid w:val="009877FF"/>
    <w:rsid w:val="009B2F19"/>
    <w:rsid w:val="009E48C2"/>
    <w:rsid w:val="00A20ACA"/>
    <w:rsid w:val="00A97BA7"/>
    <w:rsid w:val="00BA2FC3"/>
    <w:rsid w:val="00BE7B42"/>
    <w:rsid w:val="00C16129"/>
    <w:rsid w:val="00C41F7F"/>
    <w:rsid w:val="00C70784"/>
    <w:rsid w:val="00C7559C"/>
    <w:rsid w:val="00CC179A"/>
    <w:rsid w:val="00CD365A"/>
    <w:rsid w:val="00CF2FBC"/>
    <w:rsid w:val="00CF3BE7"/>
    <w:rsid w:val="00D56225"/>
    <w:rsid w:val="00E902B1"/>
    <w:rsid w:val="00F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2020-03-10T08:48:00Z</cp:lastPrinted>
  <dcterms:created xsi:type="dcterms:W3CDTF">2020-03-12T07:11:00Z</dcterms:created>
  <dcterms:modified xsi:type="dcterms:W3CDTF">2020-03-12T07:11:00Z</dcterms:modified>
</cp:coreProperties>
</file>